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1C8" w14:textId="77777777" w:rsidR="00F130AB" w:rsidRPr="00F130AB" w:rsidRDefault="00F130AB" w:rsidP="00F13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zgłoszeniowa</w:t>
      </w:r>
    </w:p>
    <w:p w14:paraId="18242455" w14:textId="77777777" w:rsidR="00F130AB" w:rsidRPr="00F130AB" w:rsidRDefault="00F130AB" w:rsidP="00F130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92A014" w14:textId="77777777" w:rsidR="00F130AB" w:rsidRPr="00F130AB" w:rsidRDefault="00F130AB" w:rsidP="00F13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  <w:t>Wykonawca – solista: imię i nazwisko</w:t>
      </w:r>
    </w:p>
    <w:p w14:paraId="3D13F8E1" w14:textId="77777777" w:rsidR="00F130AB" w:rsidRPr="00F130AB" w:rsidRDefault="00F130AB" w:rsidP="00F130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pl-PL"/>
        </w:rPr>
      </w:pPr>
    </w:p>
    <w:p w14:paraId="423FB2DE" w14:textId="77777777" w:rsidR="00F130AB" w:rsidRPr="00F130AB" w:rsidRDefault="00F130AB" w:rsidP="00F130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0BDD467" w14:textId="77777777" w:rsidR="00F130AB" w:rsidRPr="00F130AB" w:rsidRDefault="00F130AB" w:rsidP="00F130A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- ………………………………………………………………………………</w:t>
      </w:r>
    </w:p>
    <w:p w14:paraId="2D8A4085" w14:textId="77777777" w:rsidR="00F130AB" w:rsidRPr="00F130AB" w:rsidRDefault="00F130AB" w:rsidP="00F130A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piosenek - ……………………………………………………………………………………………………..</w:t>
      </w:r>
    </w:p>
    <w:p w14:paraId="2BDA04A3" w14:textId="77777777" w:rsidR="00F130AB" w:rsidRPr="00F130AB" w:rsidRDefault="00F130AB" w:rsidP="00F130AB">
      <w:pPr>
        <w:spacing w:after="0" w:line="36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  <w:t xml:space="preserve">Nazwa zespołu, </w:t>
      </w:r>
      <w:proofErr w:type="spellStart"/>
      <w:r w:rsidRPr="00F130AB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  <w:t>scholi</w:t>
      </w:r>
      <w:proofErr w:type="spellEnd"/>
      <w:r w:rsidRPr="00F130AB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  <w:t xml:space="preserve">, chóru, zespołu </w:t>
      </w:r>
      <w:proofErr w:type="spellStart"/>
      <w:r w:rsidRPr="00F130AB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  <w:t>wokalno</w:t>
      </w:r>
      <w:proofErr w:type="spellEnd"/>
      <w:r w:rsidRPr="00F130AB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  <w:t xml:space="preserve"> - instrumentalnego</w:t>
      </w:r>
    </w:p>
    <w:p w14:paraId="65F09E48" w14:textId="77777777" w:rsidR="00F130AB" w:rsidRPr="00F130AB" w:rsidRDefault="00F130AB" w:rsidP="00F130AB">
      <w:pPr>
        <w:spacing w:after="0" w:line="360" w:lineRule="auto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AF50B6B" w14:textId="77777777" w:rsidR="00F130AB" w:rsidRPr="00F130AB" w:rsidRDefault="00F130AB" w:rsidP="00F130A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członków zespołu .................................................................................................................. </w:t>
      </w:r>
    </w:p>
    <w:p w14:paraId="05C3EADB" w14:textId="77777777" w:rsidR="00F130AB" w:rsidRPr="00F130AB" w:rsidRDefault="00F130AB" w:rsidP="00F130A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- ………………………………………………………………………………</w:t>
      </w:r>
    </w:p>
    <w:p w14:paraId="48158503" w14:textId="77777777" w:rsidR="00F130AB" w:rsidRPr="00F130AB" w:rsidRDefault="00F130AB" w:rsidP="00F130AB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piosenek - ……………………………………………………………………………………………………..</w:t>
      </w:r>
    </w:p>
    <w:p w14:paraId="7C9C996E" w14:textId="77777777" w:rsidR="00F130AB" w:rsidRPr="00F130AB" w:rsidRDefault="00F130AB" w:rsidP="00F130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szkoły, parafii lub  innej placówki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EB70CE5" w14:textId="77777777" w:rsidR="00F130AB" w:rsidRPr="00F130AB" w:rsidRDefault="00F130AB" w:rsidP="00F130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6F767173" w14:textId="77777777" w:rsidR="00F130AB" w:rsidRPr="00F130AB" w:rsidRDefault="00F130AB" w:rsidP="00F130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2DEB34D3" w14:textId="77777777" w:rsidR="00F130AB" w:rsidRPr="00F130AB" w:rsidRDefault="00F130AB" w:rsidP="00F130A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659CC" w14:textId="77777777" w:rsidR="00F130AB" w:rsidRPr="00F130AB" w:rsidRDefault="00F130AB" w:rsidP="00F130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 – imię i nazwisko, telefon kontaktowy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2BFA41B" w14:textId="77777777" w:rsidR="00F130AB" w:rsidRPr="00F130AB" w:rsidRDefault="00F130AB" w:rsidP="00F130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5D074DBD" w14:textId="77777777" w:rsidR="00F130AB" w:rsidRPr="00F130AB" w:rsidRDefault="00F130AB" w:rsidP="00F130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7C3E32C2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E3A47" w14:textId="77777777" w:rsidR="00F130AB" w:rsidRPr="00F130AB" w:rsidRDefault="00F130AB" w:rsidP="00F130A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wykonawcy, zespole (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 występuje, udział w festiwalach, osiągnięcia, inne</w:t>
      </w:r>
      <w:r w:rsidRPr="00F13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7D7EB518" w14:textId="77777777" w:rsidR="00F130AB" w:rsidRPr="00F130AB" w:rsidRDefault="00F130AB" w:rsidP="00F130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00F64AF1" w14:textId="77777777" w:rsidR="00F130AB" w:rsidRPr="00F130AB" w:rsidRDefault="00F130AB" w:rsidP="00F130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………………………………………………………………………….…...………………………….</w:t>
      </w:r>
    </w:p>
    <w:p w14:paraId="03A59E5A" w14:textId="77777777" w:rsidR="00F130AB" w:rsidRPr="00F130AB" w:rsidRDefault="00F130AB" w:rsidP="00F130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……………………………………………………………………………………………….…………</w:t>
      </w:r>
    </w:p>
    <w:p w14:paraId="03B888EA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59692A0B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27EC8EE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44EF2E2C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Oświadczenie:</w:t>
      </w:r>
    </w:p>
    <w:p w14:paraId="26CB346A" w14:textId="772BAA42" w:rsidR="00F130AB" w:rsidRPr="00F130AB" w:rsidRDefault="0088098F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Akceptuję  treść Regulaminu  </w:t>
      </w:r>
      <w:r w:rsidR="002B492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XIII </w:t>
      </w:r>
      <w:r w:rsidR="00F130AB"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="00F130AB"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Międzydekanalnego</w:t>
      </w:r>
      <w:proofErr w:type="spellEnd"/>
      <w:r w:rsidR="00F130AB"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Festiwalu Piosenki Religijnej „Śpiewaj Panu”</w:t>
      </w:r>
    </w:p>
    <w:p w14:paraId="5CA68599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B60162B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303F7CCA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EA30CF4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2034AFA1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204275CD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………………………………………………………………</w:t>
      </w:r>
    </w:p>
    <w:p w14:paraId="30AE09CC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F130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>Podpis opiekuna  zgłaszającego uczniów do festiwalu</w:t>
      </w:r>
    </w:p>
    <w:p w14:paraId="1FBAA629" w14:textId="77777777" w:rsidR="00F130AB" w:rsidRP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53E92" w14:textId="77777777" w:rsidR="00F130AB" w:rsidRDefault="00F130AB" w:rsidP="00F13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BE5269" w14:textId="77777777" w:rsidR="0088098F" w:rsidRPr="00F130AB" w:rsidRDefault="0088098F" w:rsidP="00F13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6C6B26" w14:textId="77777777" w:rsidR="0088098F" w:rsidRPr="0088098F" w:rsidRDefault="0088098F" w:rsidP="0088098F">
      <w:pPr>
        <w:pStyle w:val="Stopka"/>
        <w:jc w:val="center"/>
        <w:rPr>
          <w:rFonts w:ascii="Cambria" w:hAnsi="Cambria"/>
          <w:color w:val="808080"/>
          <w:sz w:val="14"/>
          <w:szCs w:val="14"/>
        </w:rPr>
      </w:pPr>
      <w:r w:rsidRPr="0088098F">
        <w:rPr>
          <w:rFonts w:ascii="Cambria" w:hAnsi="Cambria"/>
          <w:color w:val="808080"/>
          <w:sz w:val="14"/>
          <w:szCs w:val="14"/>
        </w:rPr>
        <w:t>Festiwal</w:t>
      </w:r>
      <w:r w:rsidRPr="0088098F">
        <w:rPr>
          <w:rFonts w:ascii="Comic Sans MS" w:hAnsi="Comic Sans MS"/>
          <w:color w:val="808080"/>
          <w:sz w:val="14"/>
          <w:szCs w:val="14"/>
        </w:rPr>
        <w:t xml:space="preserve"> </w:t>
      </w:r>
      <w:r w:rsidRPr="0088098F">
        <w:rPr>
          <w:rFonts w:ascii="Cambria" w:hAnsi="Cambria"/>
          <w:color w:val="808080"/>
          <w:sz w:val="14"/>
          <w:szCs w:val="14"/>
        </w:rPr>
        <w:t>jest realizowany w ramach projektu dofinansowanego przez</w:t>
      </w:r>
    </w:p>
    <w:p w14:paraId="4A5764F3" w14:textId="77777777" w:rsidR="0088098F" w:rsidRPr="0088098F" w:rsidRDefault="0088098F" w:rsidP="0088098F">
      <w:pPr>
        <w:pStyle w:val="Stopka"/>
        <w:jc w:val="center"/>
        <w:rPr>
          <w:rFonts w:ascii="Comic Sans MS" w:hAnsi="Comic Sans MS"/>
          <w:color w:val="808080"/>
          <w:sz w:val="14"/>
          <w:szCs w:val="14"/>
        </w:rPr>
      </w:pPr>
      <w:r w:rsidRPr="0088098F">
        <w:rPr>
          <w:rFonts w:ascii="Cambria" w:hAnsi="Cambria"/>
          <w:color w:val="808080"/>
          <w:sz w:val="14"/>
          <w:szCs w:val="14"/>
        </w:rPr>
        <w:t>Powiat Nakielski oraz Burmistrza Miasta i Gminy Nakło nad Notecią</w:t>
      </w:r>
    </w:p>
    <w:p w14:paraId="15C89772" w14:textId="77777777" w:rsidR="00F130AB" w:rsidRPr="0088098F" w:rsidRDefault="00F130AB" w:rsidP="0088098F">
      <w:pPr>
        <w:pStyle w:val="Stopka"/>
        <w:jc w:val="center"/>
        <w:rPr>
          <w:rFonts w:ascii="Cambria" w:hAnsi="Cambria"/>
          <w:i/>
          <w:color w:val="808080"/>
          <w:sz w:val="14"/>
          <w:szCs w:val="14"/>
        </w:rPr>
      </w:pPr>
    </w:p>
    <w:p w14:paraId="4B66A9BC" w14:textId="77777777" w:rsidR="0005278D" w:rsidRDefault="0005278D" w:rsidP="00F130AB"/>
    <w:p w14:paraId="3C8A696A" w14:textId="77777777" w:rsidR="0088098F" w:rsidRDefault="0088098F" w:rsidP="00F130AB"/>
    <w:sectPr w:rsidR="0088098F" w:rsidSect="00F130AB">
      <w:pgSz w:w="11906" w:h="16838"/>
      <w:pgMar w:top="141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0AB"/>
    <w:rsid w:val="0005278D"/>
    <w:rsid w:val="002B492E"/>
    <w:rsid w:val="007A42EC"/>
    <w:rsid w:val="0088098F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FEDE"/>
  <w15:docId w15:val="{8863E666-E058-4B81-9494-FB8B212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30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130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Grażyna Kamińska</cp:lastModifiedBy>
  <cp:revision>3</cp:revision>
  <dcterms:created xsi:type="dcterms:W3CDTF">2022-05-08T19:23:00Z</dcterms:created>
  <dcterms:modified xsi:type="dcterms:W3CDTF">2023-05-11T09:45:00Z</dcterms:modified>
</cp:coreProperties>
</file>